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DB" w:rsidRPr="00441098" w:rsidRDefault="00441098" w:rsidP="004410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VLAK U SNIJEGU - </w:t>
      </w:r>
      <w:r w:rsidR="00BA2F61" w:rsidRPr="00441098">
        <w:rPr>
          <w:sz w:val="24"/>
          <w:szCs w:val="24"/>
        </w:rPr>
        <w:t>USPOREDBA KNJIGE I FILMA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4"/>
        <w:gridCol w:w="3597"/>
      </w:tblGrid>
      <w:tr w:rsidR="00BA2F61" w:rsidRPr="00441098" w:rsidTr="00441098">
        <w:trPr>
          <w:trHeight w:val="311"/>
        </w:trPr>
        <w:tc>
          <w:tcPr>
            <w:tcW w:w="7501" w:type="dxa"/>
            <w:gridSpan w:val="2"/>
          </w:tcPr>
          <w:p w:rsidR="00BA2F61" w:rsidRPr="00441098" w:rsidRDefault="00BA2F61" w:rsidP="00CD4A4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SLIČNOSTI</w:t>
            </w:r>
          </w:p>
        </w:tc>
      </w:tr>
      <w:tr w:rsidR="00BA2F61" w:rsidRPr="00441098" w:rsidTr="00441098">
        <w:trPr>
          <w:trHeight w:val="1756"/>
        </w:trPr>
        <w:tc>
          <w:tcPr>
            <w:tcW w:w="7501" w:type="dxa"/>
            <w:gridSpan w:val="2"/>
          </w:tcPr>
          <w:p w:rsidR="002260A1" w:rsidRPr="00441098" w:rsidRDefault="002260A1" w:rsidP="00CD4A45">
            <w:pPr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CD4A4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TEMA</w:t>
            </w:r>
          </w:p>
          <w:p w:rsidR="00BA2F61" w:rsidRPr="00441098" w:rsidRDefault="00BA2F61" w:rsidP="00CD4A4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LIKOVI</w:t>
            </w:r>
          </w:p>
          <w:p w:rsidR="00BA2F61" w:rsidRPr="00441098" w:rsidRDefault="00BA2F61" w:rsidP="00CD4A4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MJESTO I VRIJEME RADNJE</w:t>
            </w:r>
          </w:p>
          <w:p w:rsidR="00BA2F61" w:rsidRPr="00441098" w:rsidRDefault="00BA2F61" w:rsidP="00CD4A4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IDEJA</w:t>
            </w:r>
          </w:p>
          <w:p w:rsidR="002260A1" w:rsidRPr="00441098" w:rsidRDefault="002260A1" w:rsidP="00CD4A45">
            <w:pPr>
              <w:jc w:val="center"/>
              <w:rPr>
                <w:sz w:val="24"/>
                <w:szCs w:val="24"/>
              </w:rPr>
            </w:pPr>
          </w:p>
        </w:tc>
      </w:tr>
      <w:tr w:rsidR="00BA2F61" w:rsidRPr="00441098" w:rsidTr="00441098">
        <w:trPr>
          <w:trHeight w:val="311"/>
        </w:trPr>
        <w:tc>
          <w:tcPr>
            <w:tcW w:w="7501" w:type="dxa"/>
            <w:gridSpan w:val="2"/>
            <w:vAlign w:val="center"/>
          </w:tcPr>
          <w:p w:rsidR="00BA2F61" w:rsidRPr="00441098" w:rsidRDefault="00BA2F61" w:rsidP="00BA2F61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RAZLIKE</w:t>
            </w:r>
          </w:p>
        </w:tc>
      </w:tr>
      <w:tr w:rsidR="00BA2F61" w:rsidRPr="00441098" w:rsidTr="00441098">
        <w:trPr>
          <w:trHeight w:val="736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DJEČJI ROMAN</w:t>
            </w:r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DJEČJI IGRANI FILM</w:t>
            </w:r>
          </w:p>
        </w:tc>
      </w:tr>
      <w:tr w:rsidR="00BA2F61" w:rsidRPr="00441098" w:rsidTr="00441098">
        <w:trPr>
          <w:trHeight w:val="736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441098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Vlak u snijegu</w:t>
            </w:r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441098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Vlak u snijegu</w:t>
            </w:r>
          </w:p>
        </w:tc>
      </w:tr>
      <w:tr w:rsidR="00BA2F61" w:rsidRPr="00441098" w:rsidTr="00441098">
        <w:trPr>
          <w:trHeight w:val="736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441098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Mato Lovrak</w:t>
            </w:r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441098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 xml:space="preserve">Mate </w:t>
            </w:r>
            <w:proofErr w:type="spellStart"/>
            <w:r w:rsidRPr="00441098">
              <w:rPr>
                <w:sz w:val="24"/>
                <w:szCs w:val="24"/>
              </w:rPr>
              <w:t>Relja</w:t>
            </w:r>
            <w:proofErr w:type="spellEnd"/>
          </w:p>
        </w:tc>
      </w:tr>
      <w:tr w:rsidR="00BA2F61" w:rsidRPr="00441098" w:rsidTr="00441098">
        <w:trPr>
          <w:trHeight w:val="750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441098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1931.</w:t>
            </w:r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110CEB" w:rsidP="004410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prikazan</w:t>
            </w:r>
            <w:r w:rsidR="00BA2F61" w:rsidRPr="00441098">
              <w:rPr>
                <w:sz w:val="24"/>
                <w:szCs w:val="24"/>
              </w:rPr>
              <w:t xml:space="preserve"> </w:t>
            </w:r>
            <w:r w:rsidR="00441098" w:rsidRPr="00441098">
              <w:rPr>
                <w:sz w:val="24"/>
                <w:szCs w:val="24"/>
              </w:rPr>
              <w:t>1976.</w:t>
            </w:r>
          </w:p>
        </w:tc>
      </w:tr>
      <w:tr w:rsidR="00BA2F61" w:rsidRPr="00441098" w:rsidTr="00441098">
        <w:trPr>
          <w:trHeight w:val="736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ilustracije</w:t>
            </w:r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scene</w:t>
            </w:r>
          </w:p>
        </w:tc>
      </w:tr>
      <w:tr w:rsidR="00BA2F61" w:rsidRPr="00441098" w:rsidTr="00441098">
        <w:trPr>
          <w:trHeight w:val="736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 xml:space="preserve">tekst </w:t>
            </w:r>
            <w:r w:rsidR="00312C29" w:rsidRPr="00441098">
              <w:rPr>
                <w:sz w:val="24"/>
                <w:szCs w:val="24"/>
              </w:rPr>
              <w:t>podijeljen po</w:t>
            </w:r>
            <w:r w:rsidRPr="00441098">
              <w:rPr>
                <w:sz w:val="24"/>
                <w:szCs w:val="24"/>
              </w:rPr>
              <w:t xml:space="preserve"> poglavljima</w:t>
            </w:r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govor, gluma, kadrovi</w:t>
            </w:r>
          </w:p>
        </w:tc>
      </w:tr>
      <w:tr w:rsidR="00BA2F61" w:rsidRPr="00441098" w:rsidTr="00441098">
        <w:trPr>
          <w:trHeight w:val="736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 xml:space="preserve">opisi likova, </w:t>
            </w:r>
            <w:r w:rsidR="00441098" w:rsidRPr="00441098">
              <w:rPr>
                <w:sz w:val="24"/>
                <w:szCs w:val="24"/>
              </w:rPr>
              <w:t xml:space="preserve">događaja, </w:t>
            </w:r>
            <w:r w:rsidRPr="00441098">
              <w:rPr>
                <w:sz w:val="24"/>
                <w:szCs w:val="24"/>
              </w:rPr>
              <w:t>osjećaja</w:t>
            </w:r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glazba,</w:t>
            </w:r>
            <w:r w:rsidR="002260A1" w:rsidRPr="00441098">
              <w:rPr>
                <w:sz w:val="24"/>
                <w:szCs w:val="24"/>
              </w:rPr>
              <w:t xml:space="preserve"> efekti, boja</w:t>
            </w:r>
          </w:p>
        </w:tc>
      </w:tr>
      <w:tr w:rsidR="00BA2F61" w:rsidRPr="00441098" w:rsidTr="00441098">
        <w:trPr>
          <w:trHeight w:val="736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čitamo</w:t>
            </w:r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gledamo</w:t>
            </w:r>
          </w:p>
        </w:tc>
      </w:tr>
      <w:tr w:rsidR="00BA2F61" w:rsidRPr="00441098" w:rsidTr="00441098">
        <w:trPr>
          <w:trHeight w:val="70"/>
        </w:trPr>
        <w:tc>
          <w:tcPr>
            <w:tcW w:w="3904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441098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 xml:space="preserve">Zadruga </w:t>
            </w:r>
            <w:proofErr w:type="spellStart"/>
            <w:r w:rsidRPr="00441098">
              <w:rPr>
                <w:sz w:val="24"/>
                <w:szCs w:val="24"/>
              </w:rPr>
              <w:t>Ljubanovac</w:t>
            </w:r>
            <w:proofErr w:type="spellEnd"/>
          </w:p>
        </w:tc>
        <w:tc>
          <w:tcPr>
            <w:tcW w:w="3596" w:type="dxa"/>
            <w:vAlign w:val="center"/>
          </w:tcPr>
          <w:p w:rsidR="00BA2F61" w:rsidRPr="00441098" w:rsidRDefault="00BA2F61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61" w:rsidRPr="00441098" w:rsidRDefault="00441098" w:rsidP="00BA2F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Zadruga Sloga</w:t>
            </w:r>
          </w:p>
        </w:tc>
      </w:tr>
    </w:tbl>
    <w:p w:rsidR="00441098" w:rsidRDefault="00441098" w:rsidP="00441098">
      <w:pPr>
        <w:jc w:val="center"/>
        <w:rPr>
          <w:sz w:val="24"/>
          <w:szCs w:val="24"/>
        </w:rPr>
      </w:pPr>
    </w:p>
    <w:p w:rsidR="00441098" w:rsidRDefault="00441098" w:rsidP="00441098">
      <w:pPr>
        <w:jc w:val="center"/>
        <w:rPr>
          <w:sz w:val="24"/>
          <w:szCs w:val="24"/>
        </w:rPr>
      </w:pPr>
    </w:p>
    <w:p w:rsidR="00441098" w:rsidRPr="00441098" w:rsidRDefault="00441098" w:rsidP="004410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VLAK U SNIJEGU - </w:t>
      </w:r>
      <w:bookmarkStart w:id="0" w:name="_GoBack"/>
      <w:bookmarkEnd w:id="0"/>
      <w:r w:rsidRPr="00441098">
        <w:rPr>
          <w:sz w:val="24"/>
          <w:szCs w:val="24"/>
        </w:rPr>
        <w:t>USPOREDBA KNJIGE I FILMA</w:t>
      </w:r>
    </w:p>
    <w:tbl>
      <w:tblPr>
        <w:tblStyle w:val="Reetkatablice"/>
        <w:tblW w:w="7441" w:type="dxa"/>
        <w:tblLook w:val="04A0" w:firstRow="1" w:lastRow="0" w:firstColumn="1" w:lastColumn="0" w:noHBand="0" w:noVBand="1"/>
      </w:tblPr>
      <w:tblGrid>
        <w:gridCol w:w="3778"/>
        <w:gridCol w:w="3663"/>
      </w:tblGrid>
      <w:tr w:rsidR="00441098" w:rsidTr="00441098">
        <w:trPr>
          <w:trHeight w:val="309"/>
        </w:trPr>
        <w:tc>
          <w:tcPr>
            <w:tcW w:w="7441" w:type="dxa"/>
            <w:gridSpan w:val="2"/>
          </w:tcPr>
          <w:p w:rsidR="00441098" w:rsidRPr="00441098" w:rsidRDefault="00441098" w:rsidP="003A5FE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SLIČNOSTI</w:t>
            </w:r>
          </w:p>
        </w:tc>
      </w:tr>
      <w:tr w:rsidR="00441098" w:rsidTr="00441098">
        <w:trPr>
          <w:trHeight w:val="1754"/>
        </w:trPr>
        <w:tc>
          <w:tcPr>
            <w:tcW w:w="7441" w:type="dxa"/>
            <w:gridSpan w:val="2"/>
          </w:tcPr>
          <w:p w:rsidR="00441098" w:rsidRPr="00441098" w:rsidRDefault="00441098" w:rsidP="003A5FE5">
            <w:pPr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TEMA</w:t>
            </w:r>
          </w:p>
          <w:p w:rsidR="00441098" w:rsidRPr="00441098" w:rsidRDefault="00441098" w:rsidP="003A5FE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LIKOVI</w:t>
            </w:r>
          </w:p>
          <w:p w:rsidR="00441098" w:rsidRPr="00441098" w:rsidRDefault="00441098" w:rsidP="003A5FE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MJESTO I VRIJEME RADNJE</w:t>
            </w:r>
          </w:p>
          <w:p w:rsidR="00441098" w:rsidRPr="00441098" w:rsidRDefault="00441098" w:rsidP="003A5FE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IDEJA</w:t>
            </w:r>
          </w:p>
          <w:p w:rsidR="00441098" w:rsidRPr="00441098" w:rsidRDefault="00441098" w:rsidP="003A5FE5">
            <w:pPr>
              <w:jc w:val="center"/>
              <w:rPr>
                <w:sz w:val="24"/>
                <w:szCs w:val="24"/>
              </w:rPr>
            </w:pPr>
          </w:p>
        </w:tc>
      </w:tr>
      <w:tr w:rsidR="00441098" w:rsidTr="00441098">
        <w:trPr>
          <w:trHeight w:val="309"/>
        </w:trPr>
        <w:tc>
          <w:tcPr>
            <w:tcW w:w="7441" w:type="dxa"/>
            <w:gridSpan w:val="2"/>
            <w:vAlign w:val="center"/>
          </w:tcPr>
          <w:p w:rsidR="00441098" w:rsidRPr="00441098" w:rsidRDefault="00441098" w:rsidP="003A5FE5">
            <w:pPr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RAZLIKE</w:t>
            </w:r>
          </w:p>
        </w:tc>
      </w:tr>
      <w:tr w:rsidR="00441098" w:rsidTr="00441098">
        <w:trPr>
          <w:trHeight w:val="735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DJEČJI ROMAN</w:t>
            </w:r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DJEČJI IGRANI FILM</w:t>
            </w:r>
          </w:p>
        </w:tc>
      </w:tr>
      <w:tr w:rsidR="00441098" w:rsidTr="00441098">
        <w:trPr>
          <w:trHeight w:val="735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Vlak u snijegu</w:t>
            </w:r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Vlak u snijegu</w:t>
            </w:r>
          </w:p>
        </w:tc>
      </w:tr>
      <w:tr w:rsidR="00441098" w:rsidTr="00441098">
        <w:trPr>
          <w:trHeight w:val="735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Mato Lovrak</w:t>
            </w:r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 xml:space="preserve">Mate </w:t>
            </w:r>
            <w:proofErr w:type="spellStart"/>
            <w:r w:rsidRPr="00441098">
              <w:rPr>
                <w:sz w:val="24"/>
                <w:szCs w:val="24"/>
              </w:rPr>
              <w:t>Relja</w:t>
            </w:r>
            <w:proofErr w:type="spellEnd"/>
          </w:p>
        </w:tc>
      </w:tr>
      <w:tr w:rsidR="00441098" w:rsidTr="00441098">
        <w:trPr>
          <w:trHeight w:val="749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1931.</w:t>
            </w:r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prikazan 1976.</w:t>
            </w:r>
          </w:p>
        </w:tc>
      </w:tr>
      <w:tr w:rsidR="00441098" w:rsidTr="00441098">
        <w:trPr>
          <w:trHeight w:val="735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ilustracije</w:t>
            </w:r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scene</w:t>
            </w:r>
          </w:p>
        </w:tc>
      </w:tr>
      <w:tr w:rsidR="00441098" w:rsidTr="00441098">
        <w:trPr>
          <w:trHeight w:val="735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tekst podijeljen po poglavljima</w:t>
            </w:r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govor, gluma, kadrovi</w:t>
            </w:r>
          </w:p>
        </w:tc>
      </w:tr>
      <w:tr w:rsidR="00441098" w:rsidTr="00441098">
        <w:trPr>
          <w:trHeight w:val="735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opisi likova, događaja, osjećaja</w:t>
            </w:r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glazba, efekti, boja</w:t>
            </w:r>
          </w:p>
        </w:tc>
      </w:tr>
      <w:tr w:rsidR="00441098" w:rsidTr="00441098">
        <w:trPr>
          <w:trHeight w:val="735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čitamo</w:t>
            </w:r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gledamo</w:t>
            </w:r>
          </w:p>
        </w:tc>
      </w:tr>
      <w:tr w:rsidR="00441098" w:rsidTr="00441098">
        <w:trPr>
          <w:trHeight w:val="486"/>
        </w:trPr>
        <w:tc>
          <w:tcPr>
            <w:tcW w:w="3778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 xml:space="preserve">Zadruga </w:t>
            </w:r>
            <w:proofErr w:type="spellStart"/>
            <w:r w:rsidRPr="00441098">
              <w:rPr>
                <w:sz w:val="24"/>
                <w:szCs w:val="24"/>
              </w:rPr>
              <w:t>Ljubanovac</w:t>
            </w:r>
            <w:proofErr w:type="spellEnd"/>
          </w:p>
        </w:tc>
        <w:tc>
          <w:tcPr>
            <w:tcW w:w="3662" w:type="dxa"/>
            <w:vAlign w:val="center"/>
          </w:tcPr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1098" w:rsidRPr="00441098" w:rsidRDefault="00441098" w:rsidP="003A5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098">
              <w:rPr>
                <w:sz w:val="24"/>
                <w:szCs w:val="24"/>
              </w:rPr>
              <w:t>Zadruga Sloga</w:t>
            </w:r>
          </w:p>
        </w:tc>
      </w:tr>
    </w:tbl>
    <w:p w:rsidR="00441098" w:rsidRPr="00BA2F61" w:rsidRDefault="00441098" w:rsidP="00441098">
      <w:pPr>
        <w:rPr>
          <w:sz w:val="28"/>
          <w:szCs w:val="24"/>
        </w:rPr>
      </w:pPr>
    </w:p>
    <w:sectPr w:rsidR="00441098" w:rsidRPr="00BA2F61" w:rsidSect="00BA2F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1"/>
    <w:rsid w:val="00110CEB"/>
    <w:rsid w:val="002260A1"/>
    <w:rsid w:val="00312C29"/>
    <w:rsid w:val="00441098"/>
    <w:rsid w:val="006835DB"/>
    <w:rsid w:val="00B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86F5"/>
  <w15:docId w15:val="{6A9AE44E-5684-451F-B810-98B6FB3C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B3A9-47E1-416E-8CF1-6B781DF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dcterms:created xsi:type="dcterms:W3CDTF">2019-11-07T18:04:00Z</dcterms:created>
  <dcterms:modified xsi:type="dcterms:W3CDTF">2022-02-16T09:13:00Z</dcterms:modified>
</cp:coreProperties>
</file>